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BB6C" w14:textId="5D3CCB44" w:rsidR="00983499" w:rsidRPr="00983499" w:rsidRDefault="00983499" w:rsidP="00983499">
      <w:pPr>
        <w:jc w:val="center"/>
        <w:rPr>
          <w:rFonts w:ascii="Old English Text MT" w:hAnsi="Old English Text MT"/>
          <w:sz w:val="52"/>
          <w:szCs w:val="52"/>
        </w:rPr>
      </w:pPr>
      <w:r w:rsidRPr="00983499">
        <w:rPr>
          <w:rFonts w:ascii="Old English Text MT" w:hAnsi="Old English Text MT"/>
          <w:sz w:val="52"/>
          <w:szCs w:val="52"/>
        </w:rPr>
        <w:t>The Four Seasons Chamber Orchestra</w:t>
      </w:r>
    </w:p>
    <w:p w14:paraId="68ED12CC" w14:textId="0AB8CF3C" w:rsidR="00983499" w:rsidRPr="00983499" w:rsidRDefault="00983499" w:rsidP="00983499">
      <w:pPr>
        <w:jc w:val="center"/>
        <w:rPr>
          <w:rFonts w:ascii="Old English Text MT" w:hAnsi="Old English Text MT"/>
          <w:sz w:val="52"/>
          <w:szCs w:val="52"/>
        </w:rPr>
      </w:pPr>
      <w:r w:rsidRPr="00983499">
        <w:rPr>
          <w:rFonts w:ascii="Old English Text MT" w:hAnsi="Old English Text MT"/>
          <w:sz w:val="52"/>
          <w:szCs w:val="52"/>
        </w:rPr>
        <w:t>Folder Contents</w:t>
      </w:r>
    </w:p>
    <w:p w14:paraId="7917ACFC" w14:textId="0180CE37" w:rsidR="00983499" w:rsidRDefault="00983499" w:rsidP="00983499">
      <w:pPr>
        <w:jc w:val="center"/>
        <w:rPr>
          <w:rFonts w:ascii="Old English Text MT" w:hAnsi="Old English Text MT"/>
          <w:sz w:val="44"/>
          <w:szCs w:val="44"/>
        </w:rPr>
      </w:pPr>
      <w:r w:rsidRPr="00983499">
        <w:rPr>
          <w:rFonts w:ascii="Old English Text MT" w:hAnsi="Old English Text MT"/>
          <w:sz w:val="44"/>
          <w:szCs w:val="44"/>
        </w:rPr>
        <w:t>Fall 2026</w:t>
      </w:r>
    </w:p>
    <w:p w14:paraId="54FAE93F" w14:textId="77777777" w:rsidR="00983499" w:rsidRDefault="00983499" w:rsidP="00983499">
      <w:pPr>
        <w:jc w:val="center"/>
        <w:rPr>
          <w:rFonts w:ascii="Old English Text MT" w:hAnsi="Old English Text MT"/>
          <w:sz w:val="44"/>
          <w:szCs w:val="4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"/>
        <w:gridCol w:w="4930"/>
        <w:gridCol w:w="3775"/>
      </w:tblGrid>
      <w:tr w:rsidR="00983499" w14:paraId="0B9D16E2" w14:textId="77777777" w:rsidTr="00983499">
        <w:tc>
          <w:tcPr>
            <w:tcW w:w="645" w:type="dxa"/>
          </w:tcPr>
          <w:p w14:paraId="02BAB5CD" w14:textId="0DB2E63B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4930" w:type="dxa"/>
          </w:tcPr>
          <w:p w14:paraId="4FDD1E69" w14:textId="5C5C09A8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 w:rsidRPr="00983499">
              <w:rPr>
                <w:rFonts w:ascii="Arial" w:hAnsi="Arial" w:cs="Arial"/>
                <w:sz w:val="28"/>
                <w:szCs w:val="28"/>
              </w:rPr>
              <w:t>Serenade for Strings, Mvmt 1</w:t>
            </w:r>
          </w:p>
        </w:tc>
        <w:tc>
          <w:tcPr>
            <w:tcW w:w="3775" w:type="dxa"/>
          </w:tcPr>
          <w:p w14:paraId="70E4910A" w14:textId="606E1323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Tschaikovsky;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Elliot Del Borgo</w:t>
            </w:r>
          </w:p>
        </w:tc>
      </w:tr>
      <w:tr w:rsidR="00983499" w14:paraId="5EF224B2" w14:textId="77777777" w:rsidTr="00983499">
        <w:tc>
          <w:tcPr>
            <w:tcW w:w="645" w:type="dxa"/>
          </w:tcPr>
          <w:p w14:paraId="2483A575" w14:textId="23371098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930" w:type="dxa"/>
          </w:tcPr>
          <w:p w14:paraId="696F4CAC" w14:textId="472F5D2B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Little Fugue in G minor</w:t>
            </w:r>
          </w:p>
        </w:tc>
        <w:tc>
          <w:tcPr>
            <w:tcW w:w="3775" w:type="dxa"/>
          </w:tcPr>
          <w:p w14:paraId="6DDD5426" w14:textId="4C928463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Bach;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Justin Williams</w:t>
            </w:r>
          </w:p>
        </w:tc>
      </w:tr>
      <w:tr w:rsidR="00983499" w14:paraId="0DEADE19" w14:textId="77777777" w:rsidTr="00983499">
        <w:tc>
          <w:tcPr>
            <w:tcW w:w="645" w:type="dxa"/>
          </w:tcPr>
          <w:p w14:paraId="0A76BA47" w14:textId="128462AD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4930" w:type="dxa"/>
          </w:tcPr>
          <w:p w14:paraId="07D4E1B4" w14:textId="791036BE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Fantasy on a Japanese Folk Song</w:t>
            </w:r>
          </w:p>
        </w:tc>
        <w:tc>
          <w:tcPr>
            <w:tcW w:w="3775" w:type="dxa"/>
          </w:tcPr>
          <w:p w14:paraId="0CE37ACE" w14:textId="7FB1B8CD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Arr Brian Balmages</w:t>
            </w:r>
          </w:p>
        </w:tc>
      </w:tr>
      <w:tr w:rsidR="00983499" w14:paraId="0ACF1063" w14:textId="77777777" w:rsidTr="00983499">
        <w:tc>
          <w:tcPr>
            <w:tcW w:w="645" w:type="dxa"/>
          </w:tcPr>
          <w:p w14:paraId="06570D79" w14:textId="7BCA36F3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4930" w:type="dxa"/>
          </w:tcPr>
          <w:p w14:paraId="54AC8AC3" w14:textId="402C4C26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Suite of American Folk Songs</w:t>
            </w:r>
          </w:p>
        </w:tc>
        <w:tc>
          <w:tcPr>
            <w:tcW w:w="3775" w:type="dxa"/>
          </w:tcPr>
          <w:p w14:paraId="7A543054" w14:textId="2AAA5A52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Arr Susan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Tepping</w:t>
            </w:r>
            <w:proofErr w:type="spellEnd"/>
          </w:p>
        </w:tc>
      </w:tr>
      <w:tr w:rsidR="00983499" w14:paraId="09195985" w14:textId="77777777" w:rsidTr="00983499">
        <w:tc>
          <w:tcPr>
            <w:tcW w:w="645" w:type="dxa"/>
          </w:tcPr>
          <w:p w14:paraId="44B461D5" w14:textId="17AAF9A6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4930" w:type="dxa"/>
          </w:tcPr>
          <w:p w14:paraId="571A073D" w14:textId="432446FD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String Quartet in G, K146, Mvmt 1</w:t>
            </w:r>
          </w:p>
        </w:tc>
        <w:tc>
          <w:tcPr>
            <w:tcW w:w="3775" w:type="dxa"/>
          </w:tcPr>
          <w:p w14:paraId="1C94875A" w14:textId="75890C5D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Mozart</w:t>
            </w:r>
          </w:p>
        </w:tc>
      </w:tr>
      <w:tr w:rsidR="00983499" w14:paraId="4CB10A10" w14:textId="77777777" w:rsidTr="00983499">
        <w:tc>
          <w:tcPr>
            <w:tcW w:w="645" w:type="dxa"/>
          </w:tcPr>
          <w:p w14:paraId="2C8C0448" w14:textId="1538020A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930" w:type="dxa"/>
          </w:tcPr>
          <w:p w14:paraId="128D0424" w14:textId="5A0036E0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Fiddler on the Roof, Selections from</w:t>
            </w:r>
          </w:p>
        </w:tc>
        <w:tc>
          <w:tcPr>
            <w:tcW w:w="3775" w:type="dxa"/>
          </w:tcPr>
          <w:p w14:paraId="46E4A594" w14:textId="2270251E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Bock, Jerry;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Herbert Baumel</w:t>
            </w:r>
          </w:p>
        </w:tc>
      </w:tr>
      <w:tr w:rsidR="00983499" w14:paraId="6219A737" w14:textId="77777777" w:rsidTr="00983499">
        <w:tc>
          <w:tcPr>
            <w:tcW w:w="645" w:type="dxa"/>
          </w:tcPr>
          <w:p w14:paraId="3EDBE5D9" w14:textId="20B2FDF8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4930" w:type="dxa"/>
          </w:tcPr>
          <w:p w14:paraId="150D8E1A" w14:textId="29184908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Sleigh Ride</w:t>
            </w:r>
          </w:p>
        </w:tc>
        <w:tc>
          <w:tcPr>
            <w:tcW w:w="3775" w:type="dxa"/>
          </w:tcPr>
          <w:p w14:paraId="44112DDF" w14:textId="1071DDF4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Anderson, Leroy;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Applebaum</w:t>
            </w:r>
          </w:p>
        </w:tc>
      </w:tr>
      <w:tr w:rsidR="00983499" w14:paraId="5A8A0CCC" w14:textId="77777777" w:rsidTr="00983499">
        <w:tc>
          <w:tcPr>
            <w:tcW w:w="645" w:type="dxa"/>
          </w:tcPr>
          <w:p w14:paraId="0D30D5B4" w14:textId="0DC5DFC0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4930" w:type="dxa"/>
          </w:tcPr>
          <w:p w14:paraId="2583235F" w14:textId="61397358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Christmas Medley</w:t>
            </w:r>
          </w:p>
        </w:tc>
        <w:tc>
          <w:tcPr>
            <w:tcW w:w="3775" w:type="dxa"/>
          </w:tcPr>
          <w:p w14:paraId="32F0CA34" w14:textId="613A48D6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Arr Susan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Tepping</w:t>
            </w:r>
            <w:proofErr w:type="spellEnd"/>
          </w:p>
        </w:tc>
      </w:tr>
      <w:tr w:rsidR="00983499" w14:paraId="6982EEFE" w14:textId="77777777" w:rsidTr="00983499">
        <w:tc>
          <w:tcPr>
            <w:tcW w:w="645" w:type="dxa"/>
          </w:tcPr>
          <w:p w14:paraId="7D19DB20" w14:textId="7B257541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4930" w:type="dxa"/>
          </w:tcPr>
          <w:p w14:paraId="63F865D7" w14:textId="6A94891E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You’re a Mean One, Mr. Grinch</w:t>
            </w:r>
          </w:p>
        </w:tc>
        <w:tc>
          <w:tcPr>
            <w:tcW w:w="3775" w:type="dxa"/>
          </w:tcPr>
          <w:p w14:paraId="4B67D5D3" w14:textId="7C71E38E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Hague, Albert;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David Kolinski-Schultz</w:t>
            </w:r>
          </w:p>
        </w:tc>
      </w:tr>
      <w:tr w:rsidR="00983499" w14:paraId="16BB0378" w14:textId="77777777" w:rsidTr="00983499">
        <w:tc>
          <w:tcPr>
            <w:tcW w:w="645" w:type="dxa"/>
          </w:tcPr>
          <w:p w14:paraId="5F178354" w14:textId="74AB70A7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4930" w:type="dxa"/>
          </w:tcPr>
          <w:p w14:paraId="24160D6D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75" w:type="dxa"/>
          </w:tcPr>
          <w:p w14:paraId="7D0DD540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3499" w14:paraId="66641D0C" w14:textId="77777777" w:rsidTr="00983499">
        <w:tc>
          <w:tcPr>
            <w:tcW w:w="645" w:type="dxa"/>
          </w:tcPr>
          <w:p w14:paraId="1F80D8F4" w14:textId="59023C9F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4930" w:type="dxa"/>
          </w:tcPr>
          <w:p w14:paraId="2D0FD19F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75" w:type="dxa"/>
          </w:tcPr>
          <w:p w14:paraId="52E99774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3499" w14:paraId="7B0E3380" w14:textId="77777777" w:rsidTr="00983499">
        <w:tc>
          <w:tcPr>
            <w:tcW w:w="645" w:type="dxa"/>
          </w:tcPr>
          <w:p w14:paraId="29BB4262" w14:textId="39A732C9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4930" w:type="dxa"/>
          </w:tcPr>
          <w:p w14:paraId="0FEE6818" w14:textId="780AB385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*Rondo</w:t>
            </w:r>
          </w:p>
        </w:tc>
        <w:tc>
          <w:tcPr>
            <w:tcW w:w="3775" w:type="dxa"/>
          </w:tcPr>
          <w:p w14:paraId="481C26ED" w14:textId="5A1040B5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Pleyel;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Susan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Tepping</w:t>
            </w:r>
            <w:proofErr w:type="spellEnd"/>
          </w:p>
        </w:tc>
      </w:tr>
      <w:tr w:rsidR="00983499" w14:paraId="4C51FFAA" w14:textId="77777777" w:rsidTr="00983499">
        <w:tc>
          <w:tcPr>
            <w:tcW w:w="645" w:type="dxa"/>
          </w:tcPr>
          <w:p w14:paraId="6ADABACC" w14:textId="4F7A1FC2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4930" w:type="dxa"/>
          </w:tcPr>
          <w:p w14:paraId="643D0357" w14:textId="0AFCBBA0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*Tangerine Rag</w:t>
            </w:r>
          </w:p>
        </w:tc>
        <w:tc>
          <w:tcPr>
            <w:tcW w:w="3775" w:type="dxa"/>
          </w:tcPr>
          <w:p w14:paraId="13B61BB7" w14:textId="67EBC9EE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Meyer, Richard</w:t>
            </w:r>
          </w:p>
        </w:tc>
      </w:tr>
      <w:tr w:rsidR="00983499" w14:paraId="7D989E77" w14:textId="77777777" w:rsidTr="00983499">
        <w:tc>
          <w:tcPr>
            <w:tcW w:w="645" w:type="dxa"/>
          </w:tcPr>
          <w:p w14:paraId="00CA01D7" w14:textId="6468B95A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14</w:t>
            </w:r>
          </w:p>
        </w:tc>
        <w:tc>
          <w:tcPr>
            <w:tcW w:w="4930" w:type="dxa"/>
          </w:tcPr>
          <w:p w14:paraId="60B549DA" w14:textId="18435A01" w:rsidR="00983499" w:rsidRPr="00983499" w:rsidRDefault="00E3751B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*Baby Elephant Walk from “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Hatari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”</w:t>
            </w:r>
          </w:p>
        </w:tc>
        <w:tc>
          <w:tcPr>
            <w:tcW w:w="3775" w:type="dxa"/>
          </w:tcPr>
          <w:p w14:paraId="25DF2B9B" w14:textId="2E6997C8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Mancini, Henry;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arr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Larry Moore</w:t>
            </w:r>
          </w:p>
        </w:tc>
      </w:tr>
      <w:tr w:rsidR="00983499" w14:paraId="58F77CA9" w14:textId="77777777" w:rsidTr="00983499">
        <w:tc>
          <w:tcPr>
            <w:tcW w:w="645" w:type="dxa"/>
          </w:tcPr>
          <w:p w14:paraId="63042E2B" w14:textId="0E89274D" w:rsidR="00983499" w:rsidRPr="00983499" w:rsidRDefault="00983499" w:rsidP="00983499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4930" w:type="dxa"/>
          </w:tcPr>
          <w:p w14:paraId="326C1A0A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75" w:type="dxa"/>
          </w:tcPr>
          <w:p w14:paraId="782FB31E" w14:textId="77777777" w:rsidR="00983499" w:rsidRPr="00983499" w:rsidRDefault="00983499" w:rsidP="009834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BF4A32" w14:textId="4F673DD5" w:rsidR="00983499" w:rsidRPr="00E3751B" w:rsidRDefault="00E3751B" w:rsidP="00983499">
      <w:pPr>
        <w:rPr>
          <w:rFonts w:ascii="Arial" w:hAnsi="Arial" w:cs="Arial"/>
          <w:sz w:val="28"/>
          <w:szCs w:val="28"/>
        </w:rPr>
      </w:pPr>
      <w:r w:rsidRPr="00E3751B">
        <w:rPr>
          <w:rFonts w:ascii="Arial" w:hAnsi="Arial" w:cs="Arial"/>
          <w:sz w:val="28"/>
          <w:szCs w:val="28"/>
        </w:rPr>
        <w:t>*These are only for the group playing at the Decatur Library concert on October 17, 2026.</w:t>
      </w:r>
    </w:p>
    <w:sectPr w:rsidR="00983499" w:rsidRPr="00E37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99"/>
    <w:rsid w:val="00803B1D"/>
    <w:rsid w:val="00983499"/>
    <w:rsid w:val="00E3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1A67"/>
  <w15:chartTrackingRefBased/>
  <w15:docId w15:val="{3AD03152-C0D9-4D51-8FB2-5B9D5324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4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Kozikowski</dc:creator>
  <cp:keywords/>
  <dc:description/>
  <cp:lastModifiedBy>Brian Kozikowski</cp:lastModifiedBy>
  <cp:revision>1</cp:revision>
  <dcterms:created xsi:type="dcterms:W3CDTF">2026-09-12T10:11:00Z</dcterms:created>
  <dcterms:modified xsi:type="dcterms:W3CDTF">2026-09-12T10:26:00Z</dcterms:modified>
</cp:coreProperties>
</file>